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3.22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43322DCB"/>
    <w:rsid w:val="53932CBA"/>
    <w:rsid w:val="541E510D"/>
    <w:rsid w:val="63C713C1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2024-03-27T06:59:40Z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7E7D632F798D4235962418CD284D3C17_13</vt:lpwstr>
  </property>
</Properties>
</file>